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40" w:type="dxa"/>
        <w:jc w:val="center"/>
        <w:tblLook w:val="04A0"/>
      </w:tblPr>
      <w:tblGrid>
        <w:gridCol w:w="1910"/>
        <w:gridCol w:w="2030"/>
        <w:gridCol w:w="1830"/>
        <w:gridCol w:w="1668"/>
        <w:gridCol w:w="302"/>
        <w:gridCol w:w="3800"/>
      </w:tblGrid>
      <w:tr w:rsidR="00F45B7B" w:rsidRPr="00522048" w:rsidTr="00F45B7B">
        <w:trPr>
          <w:trHeight w:val="615"/>
          <w:jc w:val="center"/>
        </w:trPr>
        <w:tc>
          <w:tcPr>
            <w:tcW w:w="1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7B" w:rsidRPr="00102E19" w:rsidRDefault="002E1EE4" w:rsidP="00A42F4A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b/>
                <w:color w:val="000000"/>
                <w:sz w:val="16"/>
                <w:szCs w:val="36"/>
              </w:rPr>
            </w:pPr>
            <w:r w:rsidRPr="002E1EE4">
              <w:rPr>
                <w:rFonts w:asciiTheme="majorEastAsia" w:eastAsiaTheme="majorEastAsia" w:hAnsiTheme="majorEastAsia" w:cs="Tahoma"/>
                <w:b/>
                <w:noProof/>
                <w:color w:val="000000"/>
                <w:sz w:val="72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165.55pt;margin-top:-26.35pt;width:67.25pt;height:531pt;z-index:251658240" strokecolor="white [3212]">
                  <v:textbox style="layout-flow:vertical-ideographic;mso-next-textbox:#_x0000_s1033">
                    <w:txbxContent>
                      <w:p w:rsidR="00102E19" w:rsidRPr="005D47EE" w:rsidRDefault="00102E19" w:rsidP="00102E19">
                        <w:pPr>
                          <w:spacing w:line="40" w:lineRule="exact"/>
                        </w:pPr>
                        <w:r w:rsidRPr="005D47EE">
                          <w:rPr>
                            <w:rFonts w:hint="eastAsia"/>
                          </w:rPr>
                          <w:t>_________________________________________________________________________________</w:t>
                        </w:r>
                      </w:p>
                      <w:p w:rsidR="00102E19" w:rsidRDefault="00102E19" w:rsidP="00102E19">
                        <w:pPr>
                          <w:spacing w:line="100" w:lineRule="exact"/>
                        </w:pPr>
                        <w:proofErr w:type="gramStart"/>
                        <w:r>
                          <w:t>…………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……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>
                          <w:t>……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</w:t>
                        </w:r>
                        <w:proofErr w:type="gramEnd"/>
                        <w:r w:rsidRPr="00090C18">
                          <w:rPr>
                            <w:rFonts w:hint="eastAsia"/>
                            <w:position w:val="-6"/>
                          </w:rPr>
                          <w:t>装</w:t>
                        </w:r>
                        <w:r>
                          <w:t>.........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.................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 w:rsidRPr="00090C18">
                          <w:rPr>
                            <w:rFonts w:hint="eastAsia"/>
                            <w:position w:val="-6"/>
                          </w:rPr>
                          <w:t>订</w:t>
                        </w:r>
                        <w:r>
                          <w:t>................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............</w:t>
                        </w:r>
                        <w:r w:rsidRPr="00090C18">
                          <w:rPr>
                            <w:rFonts w:hint="eastAsia"/>
                            <w:position w:val="-6"/>
                          </w:rPr>
                          <w:t>线</w:t>
                        </w:r>
                        <w:r>
                          <w:t>.............</w:t>
                        </w:r>
                        <w:r>
                          <w:rPr>
                            <w:rFonts w:hint="eastAsia"/>
                          </w:rPr>
                          <w:t>............</w:t>
                        </w:r>
                        <w:r>
                          <w:t>..</w:t>
                        </w:r>
                        <w:r>
                          <w:rPr>
                            <w:rFonts w:hint="eastAsia"/>
                          </w:rPr>
                          <w:t>.....</w:t>
                        </w:r>
                      </w:p>
                    </w:txbxContent>
                  </v:textbox>
                </v:shape>
              </w:pict>
            </w:r>
            <w:r w:rsidR="0074707E" w:rsidRPr="006539F7">
              <w:rPr>
                <w:rFonts w:asciiTheme="majorEastAsia" w:eastAsiaTheme="majorEastAsia" w:hAnsiTheme="majorEastAsia" w:cs="Tahoma" w:hint="eastAsia"/>
                <w:b/>
                <w:color w:val="000000"/>
                <w:sz w:val="72"/>
                <w:szCs w:val="36"/>
                <w:eastAsianLayout w:id="1939531265" w:combine="1"/>
              </w:rPr>
              <w:t>三门峡社会管理职业学院</w:t>
            </w:r>
            <w:r w:rsidR="0074707E">
              <w:rPr>
                <w:rFonts w:asciiTheme="majorEastAsia" w:eastAsiaTheme="majorEastAsia" w:hAnsiTheme="majorEastAsia" w:cs="Tahoma" w:hint="eastAsia"/>
                <w:b/>
                <w:color w:val="000000"/>
                <w:sz w:val="72"/>
                <w:szCs w:val="36"/>
                <w:eastAsianLayout w:id="1939531265" w:combine="1"/>
              </w:rPr>
              <w:t xml:space="preserve"> </w:t>
            </w:r>
            <w:r w:rsidR="0074707E" w:rsidRPr="00304CE5">
              <w:rPr>
                <w:rFonts w:asciiTheme="majorEastAsia" w:eastAsiaTheme="majorEastAsia" w:hAnsiTheme="majorEastAsia" w:cs="Tahoma" w:hint="eastAsia"/>
                <w:b/>
                <w:color w:val="000000"/>
                <w:spacing w:val="30"/>
                <w:sz w:val="10"/>
                <w:szCs w:val="36"/>
                <w:eastAsianLayout w:id="1939531265" w:combine="1"/>
              </w:rPr>
              <w:t xml:space="preserve"> </w:t>
            </w:r>
            <w:r w:rsidR="0074707E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6"/>
                <w:sz w:val="72"/>
                <w:szCs w:val="36"/>
                <w:eastAsianLayout w:id="1939531265" w:combine="1"/>
              </w:rPr>
              <w:t>三 门 峡 技 师 学 院</w:t>
            </w:r>
            <w:r w:rsidR="0074707E" w:rsidRPr="0074707E">
              <w:rPr>
                <w:rFonts w:asciiTheme="majorEastAsia" w:eastAsiaTheme="majorEastAsia" w:hAnsiTheme="majorEastAsia" w:cs="Tahoma" w:hint="eastAsia"/>
                <w:b/>
                <w:bCs/>
                <w:color w:val="000000"/>
                <w:position w:val="10"/>
                <w:sz w:val="48"/>
                <w:szCs w:val="48"/>
              </w:rPr>
              <w:t>借款</w:t>
            </w:r>
            <w:r w:rsidR="003F0A55">
              <w:rPr>
                <w:rFonts w:asciiTheme="majorEastAsia" w:eastAsiaTheme="majorEastAsia" w:hAnsiTheme="majorEastAsia" w:cs="Tahoma" w:hint="eastAsia"/>
                <w:b/>
                <w:bCs/>
                <w:color w:val="000000"/>
                <w:position w:val="10"/>
                <w:sz w:val="48"/>
                <w:szCs w:val="48"/>
              </w:rPr>
              <w:t>申请</w:t>
            </w:r>
            <w:r w:rsidR="0074707E" w:rsidRPr="0074707E">
              <w:rPr>
                <w:rFonts w:asciiTheme="majorEastAsia" w:eastAsiaTheme="majorEastAsia" w:hAnsiTheme="majorEastAsia" w:cs="Tahoma" w:hint="eastAsia"/>
                <w:b/>
                <w:bCs/>
                <w:color w:val="000000"/>
                <w:position w:val="10"/>
                <w:sz w:val="48"/>
                <w:szCs w:val="48"/>
              </w:rPr>
              <w:t>凭证</w:t>
            </w:r>
          </w:p>
        </w:tc>
      </w:tr>
      <w:tr w:rsidR="00F45B7B" w:rsidRPr="00522048" w:rsidTr="00F45B7B">
        <w:trPr>
          <w:trHeight w:val="615"/>
          <w:jc w:val="center"/>
        </w:trPr>
        <w:tc>
          <w:tcPr>
            <w:tcW w:w="1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373" w:rsidRPr="00A42F4A" w:rsidRDefault="00BE1373" w:rsidP="00102E19">
            <w:pPr>
              <w:spacing w:after="0" w:line="60" w:lineRule="exact"/>
              <w:jc w:val="center"/>
              <w:rPr>
                <w:rFonts w:asciiTheme="majorEastAsia" w:eastAsiaTheme="majorEastAsia" w:hAnsiTheme="majorEastAsia" w:cs="Tahoma"/>
                <w:b/>
                <w:bCs/>
                <w:color w:val="000000"/>
                <w:sz w:val="40"/>
                <w:szCs w:val="48"/>
              </w:rPr>
            </w:pPr>
          </w:p>
        </w:tc>
      </w:tr>
      <w:tr w:rsidR="00F45B7B" w:rsidRPr="00522048" w:rsidTr="00F45B7B">
        <w:trPr>
          <w:trHeight w:val="615"/>
          <w:jc w:val="center"/>
        </w:trPr>
        <w:tc>
          <w:tcPr>
            <w:tcW w:w="1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7B" w:rsidRPr="00096B2B" w:rsidRDefault="00F45B7B" w:rsidP="00766BC1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</w:t>
            </w:r>
            <w:r w:rsidR="00E37E1D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申请</w:t>
            </w:r>
            <w:r w:rsidR="00103CDB"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日期：</w:t>
            </w:r>
            <w:r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  年   月   日</w:t>
            </w:r>
            <w:r w:rsidR="003B2592"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                      </w:t>
            </w:r>
            <w:r w:rsidR="00103CDB"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  </w:t>
            </w:r>
            <w:r w:rsidR="003B2592"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</w:t>
            </w:r>
            <w:r w:rsidR="009C61E3"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   </w:t>
            </w:r>
            <w:r w:rsidR="00766BC1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    </w:t>
            </w:r>
            <w:r w:rsidR="009C61E3"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   </w:t>
            </w:r>
            <w:r w:rsidR="00BE1373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 </w:t>
            </w:r>
            <w:r w:rsidR="003B2592"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单位：元       </w:t>
            </w:r>
          </w:p>
        </w:tc>
      </w:tr>
      <w:tr w:rsidR="00103CDB" w:rsidRPr="00522048" w:rsidTr="00C0540B">
        <w:trPr>
          <w:trHeight w:val="65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DB" w:rsidRPr="009C61E3" w:rsidRDefault="00103CDB" w:rsidP="00103CD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9C61E3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部门名称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DB" w:rsidRPr="00096B2B" w:rsidRDefault="00103CDB" w:rsidP="003B2592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DB" w:rsidRPr="00096B2B" w:rsidRDefault="00103CDB" w:rsidP="00103CD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借款人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DB" w:rsidRPr="00096B2B" w:rsidRDefault="00103CDB" w:rsidP="00103CDB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500534" w:rsidRPr="00522048" w:rsidTr="00C0540B">
        <w:trPr>
          <w:trHeight w:val="67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534" w:rsidRDefault="00500534" w:rsidP="00103CD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9C61E3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借款金额</w:t>
            </w:r>
          </w:p>
        </w:tc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34" w:rsidRPr="00096B2B" w:rsidRDefault="00500534" w:rsidP="00114902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（大写）：                                        </w:t>
            </w:r>
            <w:r w:rsidR="00734F48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 </w:t>
            </w:r>
            <w:r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￥</w:t>
            </w:r>
            <w:r w:rsidR="00BE1373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__________</w:t>
            </w:r>
          </w:p>
        </w:tc>
      </w:tr>
      <w:tr w:rsidR="00500534" w:rsidRPr="00522048" w:rsidTr="0068005B">
        <w:trPr>
          <w:trHeight w:val="1649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534" w:rsidRDefault="00500534" w:rsidP="00103CD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9C61E3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借款事由</w:t>
            </w:r>
          </w:p>
        </w:tc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34" w:rsidRPr="00096B2B" w:rsidRDefault="00500534" w:rsidP="00103CDB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500534" w:rsidRPr="00522048" w:rsidTr="00500534">
        <w:trPr>
          <w:trHeight w:val="54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534" w:rsidRDefault="00500534" w:rsidP="00103CD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使用时长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34" w:rsidRPr="00096B2B" w:rsidRDefault="00500534" w:rsidP="003B2592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34" w:rsidRPr="00096B2B" w:rsidRDefault="00500534" w:rsidP="00103CD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归还时间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34" w:rsidRPr="00096B2B" w:rsidRDefault="00500534" w:rsidP="00103CDB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500534" w:rsidRPr="00522048" w:rsidTr="00500534">
        <w:trPr>
          <w:trHeight w:val="54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534" w:rsidRPr="009C61E3" w:rsidRDefault="00500534" w:rsidP="00103CD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借款人账号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34" w:rsidRPr="00096B2B" w:rsidRDefault="00500534" w:rsidP="003B2592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34" w:rsidRPr="00096B2B" w:rsidRDefault="00500534" w:rsidP="00103CD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34" w:rsidRPr="00096B2B" w:rsidRDefault="00500534" w:rsidP="00103CDB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500534" w:rsidRPr="00522048" w:rsidTr="00102E19">
        <w:trPr>
          <w:trHeight w:val="2227"/>
          <w:jc w:val="center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373" w:rsidRPr="00102E19" w:rsidRDefault="00BE1373" w:rsidP="003B2592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13"/>
                <w:szCs w:val="28"/>
              </w:rPr>
            </w:pPr>
          </w:p>
          <w:p w:rsidR="00500534" w:rsidRPr="00096B2B" w:rsidRDefault="00500534" w:rsidP="003B2592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主管财务院领导：</w:t>
            </w:r>
          </w:p>
          <w:p w:rsidR="00500534" w:rsidRDefault="00500534" w:rsidP="003B2592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102E19" w:rsidRPr="00096B2B" w:rsidRDefault="00102E19" w:rsidP="003B2592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500534" w:rsidRPr="00096B2B" w:rsidRDefault="00500534" w:rsidP="009C61E3">
            <w:pPr>
              <w:adjustRightInd/>
              <w:snapToGrid/>
              <w:spacing w:after="0"/>
              <w:ind w:firstLineChars="650" w:firstLine="182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500534" w:rsidRPr="00096B2B" w:rsidRDefault="00500534" w:rsidP="0068005B">
            <w:pPr>
              <w:adjustRightInd/>
              <w:snapToGrid/>
              <w:spacing w:after="0"/>
              <w:ind w:firstLineChars="900" w:firstLine="252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月   日　</w:t>
            </w: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373" w:rsidRPr="00102E19" w:rsidRDefault="00BE1373" w:rsidP="003B2592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13"/>
                <w:szCs w:val="28"/>
              </w:rPr>
            </w:pPr>
          </w:p>
          <w:p w:rsidR="00500534" w:rsidRPr="00096B2B" w:rsidRDefault="00500534" w:rsidP="003B2592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财务负责人：</w:t>
            </w:r>
          </w:p>
          <w:p w:rsidR="00500534" w:rsidRPr="00096B2B" w:rsidRDefault="00500534" w:rsidP="003B2592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500534" w:rsidRDefault="00500534" w:rsidP="009C61E3">
            <w:pPr>
              <w:adjustRightInd/>
              <w:snapToGrid/>
              <w:spacing w:after="0"/>
              <w:ind w:firstLineChars="600" w:firstLine="168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500534" w:rsidRPr="00096B2B" w:rsidRDefault="00500534" w:rsidP="009C61E3">
            <w:pPr>
              <w:adjustRightInd/>
              <w:snapToGrid/>
              <w:spacing w:after="0"/>
              <w:ind w:firstLineChars="600" w:firstLine="168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500534" w:rsidRPr="00096B2B" w:rsidRDefault="00500534" w:rsidP="0068005B">
            <w:pPr>
              <w:adjustRightInd/>
              <w:snapToGrid/>
              <w:spacing w:after="0"/>
              <w:ind w:firstLineChars="900" w:firstLine="252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月  日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373" w:rsidRPr="00102E19" w:rsidRDefault="00BE1373" w:rsidP="003B2592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13"/>
                <w:szCs w:val="28"/>
              </w:rPr>
            </w:pPr>
          </w:p>
          <w:p w:rsidR="00500534" w:rsidRPr="00096B2B" w:rsidRDefault="00500534" w:rsidP="003B2592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部门负责人：</w:t>
            </w:r>
          </w:p>
          <w:p w:rsidR="00500534" w:rsidRPr="00096B2B" w:rsidRDefault="00500534" w:rsidP="003B2592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500534" w:rsidRDefault="00500534" w:rsidP="009C61E3">
            <w:pPr>
              <w:adjustRightInd/>
              <w:snapToGrid/>
              <w:spacing w:after="0"/>
              <w:ind w:firstLineChars="600" w:firstLine="168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500534" w:rsidRPr="00096B2B" w:rsidRDefault="00500534" w:rsidP="009C61E3">
            <w:pPr>
              <w:adjustRightInd/>
              <w:snapToGrid/>
              <w:spacing w:after="0"/>
              <w:ind w:firstLineChars="600" w:firstLine="168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  <w:p w:rsidR="00500534" w:rsidRPr="00096B2B" w:rsidRDefault="00500534" w:rsidP="0068005B">
            <w:pPr>
              <w:adjustRightInd/>
              <w:snapToGrid/>
              <w:spacing w:after="0"/>
              <w:ind w:firstLineChars="900" w:firstLine="2520"/>
              <w:jc w:val="both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096B2B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月 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99022E">
      <w:pgSz w:w="16838" w:h="11906" w:orient="landscape"/>
      <w:pgMar w:top="1418" w:right="1440" w:bottom="1418" w:left="1418" w:header="709" w:footer="709" w:gutter="12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166" w:rsidRDefault="00D44166" w:rsidP="00F45B7B">
      <w:pPr>
        <w:spacing w:after="0"/>
      </w:pPr>
      <w:r>
        <w:separator/>
      </w:r>
    </w:p>
  </w:endnote>
  <w:endnote w:type="continuationSeparator" w:id="0">
    <w:p w:rsidR="00D44166" w:rsidRDefault="00D44166" w:rsidP="00F45B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166" w:rsidRDefault="00D44166" w:rsidP="00F45B7B">
      <w:pPr>
        <w:spacing w:after="0"/>
      </w:pPr>
      <w:r>
        <w:separator/>
      </w:r>
    </w:p>
  </w:footnote>
  <w:footnote w:type="continuationSeparator" w:id="0">
    <w:p w:rsidR="00D44166" w:rsidRDefault="00D44166" w:rsidP="00F45B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C2"/>
    <w:rsid w:val="00023AE8"/>
    <w:rsid w:val="00050D94"/>
    <w:rsid w:val="00067D79"/>
    <w:rsid w:val="00096B2B"/>
    <w:rsid w:val="000B1332"/>
    <w:rsid w:val="000C1572"/>
    <w:rsid w:val="000E0760"/>
    <w:rsid w:val="00102E19"/>
    <w:rsid w:val="00103CDB"/>
    <w:rsid w:val="00114902"/>
    <w:rsid w:val="0012122B"/>
    <w:rsid w:val="00143FF9"/>
    <w:rsid w:val="0018104E"/>
    <w:rsid w:val="001E26D0"/>
    <w:rsid w:val="002151DD"/>
    <w:rsid w:val="002648F4"/>
    <w:rsid w:val="002837F4"/>
    <w:rsid w:val="002A400D"/>
    <w:rsid w:val="002D6EAD"/>
    <w:rsid w:val="002E1EE4"/>
    <w:rsid w:val="002F2C71"/>
    <w:rsid w:val="002F6C5D"/>
    <w:rsid w:val="00323B43"/>
    <w:rsid w:val="00345BBE"/>
    <w:rsid w:val="0039324A"/>
    <w:rsid w:val="003B2592"/>
    <w:rsid w:val="003D1EC8"/>
    <w:rsid w:val="003D37D8"/>
    <w:rsid w:val="003D50A4"/>
    <w:rsid w:val="003E46CE"/>
    <w:rsid w:val="003F0A55"/>
    <w:rsid w:val="00426133"/>
    <w:rsid w:val="004355D2"/>
    <w:rsid w:val="004358AB"/>
    <w:rsid w:val="004643AA"/>
    <w:rsid w:val="004D0F93"/>
    <w:rsid w:val="004D52BF"/>
    <w:rsid w:val="004E088B"/>
    <w:rsid w:val="00500534"/>
    <w:rsid w:val="00522048"/>
    <w:rsid w:val="00550ABD"/>
    <w:rsid w:val="005D510D"/>
    <w:rsid w:val="005E508E"/>
    <w:rsid w:val="005E5232"/>
    <w:rsid w:val="00632992"/>
    <w:rsid w:val="006465EF"/>
    <w:rsid w:val="0068005B"/>
    <w:rsid w:val="006D5DEF"/>
    <w:rsid w:val="006E182E"/>
    <w:rsid w:val="006E6E65"/>
    <w:rsid w:val="00734F48"/>
    <w:rsid w:val="0074707E"/>
    <w:rsid w:val="00761738"/>
    <w:rsid w:val="00766BC1"/>
    <w:rsid w:val="007B5D8E"/>
    <w:rsid w:val="007D6892"/>
    <w:rsid w:val="008662DD"/>
    <w:rsid w:val="008B7726"/>
    <w:rsid w:val="008F1405"/>
    <w:rsid w:val="00910F2B"/>
    <w:rsid w:val="00931401"/>
    <w:rsid w:val="0099022E"/>
    <w:rsid w:val="009B082F"/>
    <w:rsid w:val="009C535C"/>
    <w:rsid w:val="009C61E3"/>
    <w:rsid w:val="009F6AE3"/>
    <w:rsid w:val="00A106A8"/>
    <w:rsid w:val="00A26ECB"/>
    <w:rsid w:val="00A42F4A"/>
    <w:rsid w:val="00AC6940"/>
    <w:rsid w:val="00B026AD"/>
    <w:rsid w:val="00B0650F"/>
    <w:rsid w:val="00B873EF"/>
    <w:rsid w:val="00BA456A"/>
    <w:rsid w:val="00BE1373"/>
    <w:rsid w:val="00C0540B"/>
    <w:rsid w:val="00C07221"/>
    <w:rsid w:val="00C85A7F"/>
    <w:rsid w:val="00D31D50"/>
    <w:rsid w:val="00D37D84"/>
    <w:rsid w:val="00D44166"/>
    <w:rsid w:val="00D72D81"/>
    <w:rsid w:val="00D873A0"/>
    <w:rsid w:val="00D96083"/>
    <w:rsid w:val="00E13334"/>
    <w:rsid w:val="00E22285"/>
    <w:rsid w:val="00E37E1D"/>
    <w:rsid w:val="00EA562A"/>
    <w:rsid w:val="00EB7476"/>
    <w:rsid w:val="00EC6D10"/>
    <w:rsid w:val="00EE6A73"/>
    <w:rsid w:val="00F45B7B"/>
    <w:rsid w:val="00F5276A"/>
    <w:rsid w:val="00FB3A35"/>
    <w:rsid w:val="00FD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B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B7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B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B7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glxycwc</cp:lastModifiedBy>
  <cp:revision>39</cp:revision>
  <cp:lastPrinted>2019-02-27T08:12:00Z</cp:lastPrinted>
  <dcterms:created xsi:type="dcterms:W3CDTF">2019-02-26T04:59:00Z</dcterms:created>
  <dcterms:modified xsi:type="dcterms:W3CDTF">2019-03-19T08:22:00Z</dcterms:modified>
</cp:coreProperties>
</file>