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公共教学部2020暑期招生值班安排</w:t>
      </w:r>
    </w:p>
    <w:tbl>
      <w:tblPr>
        <w:tblStyle w:val="5"/>
        <w:tblpPr w:leftFromText="180" w:rightFromText="180" w:vertAnchor="text" w:horzAnchor="margin" w:tblpXSpec="center" w:tblpY="3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值班人员</w:t>
            </w:r>
          </w:p>
        </w:tc>
        <w:tc>
          <w:tcPr>
            <w:tcW w:w="2551" w:type="dxa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7月17日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张渑春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15939843812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7月18日</w:t>
            </w:r>
          </w:p>
        </w:tc>
        <w:tc>
          <w:tcPr>
            <w:tcW w:w="1843" w:type="dxa"/>
            <w:vAlign w:val="center"/>
          </w:tcPr>
          <w:p>
            <w:pPr>
              <w:ind w:firstLine="413" w:firstLineChars="19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彭二莲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13525242157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7月19日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许丽萍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18239867512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7月20日</w:t>
            </w:r>
          </w:p>
        </w:tc>
        <w:tc>
          <w:tcPr>
            <w:tcW w:w="1843" w:type="dxa"/>
            <w:vAlign w:val="center"/>
          </w:tcPr>
          <w:p>
            <w:pPr>
              <w:ind w:firstLine="413" w:firstLineChars="19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宋晓利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13939851025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7月21日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郭俊端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13939894908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7月22日</w:t>
            </w:r>
          </w:p>
        </w:tc>
        <w:tc>
          <w:tcPr>
            <w:tcW w:w="1843" w:type="dxa"/>
            <w:vAlign w:val="center"/>
          </w:tcPr>
          <w:p>
            <w:pPr>
              <w:ind w:firstLine="413" w:firstLineChars="19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冯少飞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18739898015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7月23日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曹宏伟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13383989816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7月24日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段丰民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13639820659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7月25日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化文若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18739878955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7月26日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黄振伟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13353985665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7月27日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宋冬梅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13639863582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7月28日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林  峰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13525880551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7月29日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杨建梅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13939838106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7月30日</w:t>
            </w:r>
          </w:p>
        </w:tc>
        <w:tc>
          <w:tcPr>
            <w:tcW w:w="1843" w:type="dxa"/>
            <w:vAlign w:val="center"/>
          </w:tcPr>
          <w:p>
            <w:pPr>
              <w:ind w:firstLine="413" w:firstLineChars="19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孙俊刚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18239808386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7月31日</w:t>
            </w:r>
          </w:p>
        </w:tc>
        <w:tc>
          <w:tcPr>
            <w:tcW w:w="1843" w:type="dxa"/>
            <w:vAlign w:val="center"/>
          </w:tcPr>
          <w:p>
            <w:pPr>
              <w:ind w:firstLine="413" w:firstLineChars="19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吴新建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13193971791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秦爱军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13623981415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蔡东亚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15936897241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8月3日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周苏珍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13323661299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8月4日</w:t>
            </w:r>
          </w:p>
        </w:tc>
        <w:tc>
          <w:tcPr>
            <w:tcW w:w="1843" w:type="dxa"/>
            <w:vAlign w:val="center"/>
          </w:tcPr>
          <w:p>
            <w:pPr>
              <w:ind w:firstLine="413" w:firstLineChars="19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  敏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15839855879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8月5日</w:t>
            </w:r>
          </w:p>
        </w:tc>
        <w:tc>
          <w:tcPr>
            <w:tcW w:w="1843" w:type="dxa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Cs/>
              </w:rPr>
              <w:t xml:space="preserve"> 高琦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13639843731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8月6日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Cs/>
              </w:rPr>
              <w:t>石扎根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15939883678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8月7日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梁少东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13623983207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8月8日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王文丽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18939076178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8月9日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吴晓丽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15939898086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8月10日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李素丽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15139871267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8月11日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宋伟丽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13938108583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8月12日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张燕平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15890283873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8月13日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焦莎莎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13939830721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8月14日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  虹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13503980921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8月15日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许丽娟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13525200322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8月16日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刘韶芳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13633986938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8月17日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Cs/>
              </w:rPr>
              <w:t>赵文波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15939862096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8月18日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  璐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15936862971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8月19日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宗 红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13030366698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8月20日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王利风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13707649350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8月21日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杨旭亮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15939851520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8月22日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  黎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15138199093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8月23日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莉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13639873785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8月24日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袁艳锋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18903981660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8月25日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任宝珍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15539892726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8月26日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付新建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13639888535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8月27日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茹风云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680"/>
              </w:tabs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15138178193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8月28日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张建设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680"/>
              </w:tabs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13639842769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8月29日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张艳丽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680"/>
              </w:tabs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13323661858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8月30日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陈红彩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680"/>
              </w:tabs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13939856836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8月31日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汤西生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1680"/>
              </w:tabs>
              <w:jc w:val="left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15539866906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周一</w:t>
            </w:r>
          </w:p>
        </w:tc>
      </w:tr>
    </w:tbl>
    <w:p>
      <w:pPr>
        <w:tabs>
          <w:tab w:val="left" w:pos="1680"/>
        </w:tabs>
        <w:ind w:firstLine="632" w:firstLineChars="3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值班人员值班要求：</w:t>
      </w:r>
    </w:p>
    <w:p>
      <w:pPr>
        <w:tabs>
          <w:tab w:val="left" w:pos="1680"/>
        </w:tabs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1、值班期间应佩戴工作牌，保持电话畅通，提前熟悉我部开设专业情况，以便向参观学生和家长介绍；</w:t>
      </w:r>
    </w:p>
    <w:p>
      <w:pPr>
        <w:tabs>
          <w:tab w:val="left" w:pos="1680"/>
        </w:tabs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2、每天上午9点以前到招生就业处签到，下午4:30以前不得离校，期间随时带领学生和家长参观实训室；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3、每天至少打扫实训室卫生1次，保持实训室干净整洁。</w:t>
      </w:r>
    </w:p>
    <w:p>
      <w:pPr>
        <w:ind w:firstLine="630" w:firstLineChars="300"/>
      </w:pPr>
      <w:r>
        <w:rPr>
          <w:rFonts w:hint="eastAsia"/>
        </w:rPr>
        <w:t>4、前一天值班人员应及时将实训室钥匙交给下一班人员，不能影响学生和家长参观；最后值班人员值班结束后将实训室钥匙交回办公室。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4B"/>
    <w:rsid w:val="00045A71"/>
    <w:rsid w:val="00116AEE"/>
    <w:rsid w:val="001D1594"/>
    <w:rsid w:val="00204A51"/>
    <w:rsid w:val="002A144A"/>
    <w:rsid w:val="002C4E4B"/>
    <w:rsid w:val="002F5A00"/>
    <w:rsid w:val="00341926"/>
    <w:rsid w:val="003B5F09"/>
    <w:rsid w:val="004622AC"/>
    <w:rsid w:val="00495833"/>
    <w:rsid w:val="005167B7"/>
    <w:rsid w:val="005969AB"/>
    <w:rsid w:val="005C088E"/>
    <w:rsid w:val="005E6668"/>
    <w:rsid w:val="006250A9"/>
    <w:rsid w:val="00661AEF"/>
    <w:rsid w:val="006C5A05"/>
    <w:rsid w:val="006D3F13"/>
    <w:rsid w:val="006E7D90"/>
    <w:rsid w:val="007103FB"/>
    <w:rsid w:val="00803676"/>
    <w:rsid w:val="00883C3F"/>
    <w:rsid w:val="008E71EE"/>
    <w:rsid w:val="009120B6"/>
    <w:rsid w:val="00962464"/>
    <w:rsid w:val="00982D50"/>
    <w:rsid w:val="00AA16FF"/>
    <w:rsid w:val="00B574B8"/>
    <w:rsid w:val="00B72C7D"/>
    <w:rsid w:val="00BA064B"/>
    <w:rsid w:val="00CC27BB"/>
    <w:rsid w:val="00CD0807"/>
    <w:rsid w:val="00E46B57"/>
    <w:rsid w:val="00E9555A"/>
    <w:rsid w:val="00EC4520"/>
    <w:rsid w:val="00EE2719"/>
    <w:rsid w:val="00F80967"/>
    <w:rsid w:val="00FA309B"/>
    <w:rsid w:val="3E2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1212</Characters>
  <Lines>10</Lines>
  <Paragraphs>2</Paragraphs>
  <TotalTime>102</TotalTime>
  <ScaleCrop>false</ScaleCrop>
  <LinksUpToDate>false</LinksUpToDate>
  <CharactersWithSpaces>1422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2020-07-10T06:26:00Z</dcterms:created>
  <dc:creator>PC</dc:creator>
  <cp:lastModifiedBy>静水</cp:lastModifiedBy>
  <dcterms:modified xsi:type="dcterms:W3CDTF">2020-07-23T08:34:19Z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