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9" w:rsidRPr="00A10589" w:rsidRDefault="00EB50A9" w:rsidP="00460D75">
      <w:pPr>
        <w:spacing w:beforeLines="50" w:line="338" w:lineRule="auto"/>
        <w:rPr>
          <w:rFonts w:ascii="仿宋_GB2312" w:eastAsia="仿宋_GB2312"/>
          <w:b/>
          <w:sz w:val="32"/>
          <w:szCs w:val="32"/>
        </w:rPr>
      </w:pPr>
      <w:r w:rsidRPr="00A10589">
        <w:rPr>
          <w:rFonts w:ascii="仿宋_GB2312" w:eastAsia="仿宋_GB2312" w:hint="eastAsia"/>
          <w:b/>
          <w:sz w:val="32"/>
          <w:szCs w:val="32"/>
        </w:rPr>
        <w:t>附件</w:t>
      </w:r>
      <w:r w:rsidR="00460D75">
        <w:rPr>
          <w:rFonts w:ascii="仿宋_GB2312" w:eastAsia="仿宋_GB2312" w:hint="eastAsia"/>
          <w:b/>
          <w:sz w:val="32"/>
          <w:szCs w:val="32"/>
        </w:rPr>
        <w:t>1</w:t>
      </w:r>
    </w:p>
    <w:p w:rsidR="00EB50A9" w:rsidRDefault="00EB50A9" w:rsidP="00460D75">
      <w:pPr>
        <w:spacing w:beforeLines="50"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b/>
          <w:sz w:val="32"/>
          <w:szCs w:val="32"/>
        </w:rPr>
        <w:t>公务接待审批单</w:t>
      </w:r>
    </w:p>
    <w:p w:rsidR="00EB50A9" w:rsidRPr="00EC7AD4" w:rsidRDefault="00EB50A9" w:rsidP="00460D75">
      <w:pPr>
        <w:spacing w:beforeLines="50"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sz w:val="28"/>
          <w:szCs w:val="28"/>
        </w:rPr>
        <w:t>填报单位</w:t>
      </w:r>
      <w:r w:rsidR="008D6D47">
        <w:rPr>
          <w:rFonts w:ascii="仿宋_GB2312" w:eastAsia="仿宋_GB2312" w:hint="eastAsia"/>
          <w:sz w:val="28"/>
          <w:szCs w:val="28"/>
        </w:rPr>
        <w:t>部门</w:t>
      </w:r>
      <w:r w:rsidRPr="00EC7AD4">
        <w:rPr>
          <w:rFonts w:ascii="仿宋_GB2312" w:eastAsia="仿宋_GB2312" w:hint="eastAsia"/>
          <w:sz w:val="28"/>
          <w:szCs w:val="28"/>
        </w:rPr>
        <w:t>：</w:t>
      </w:r>
      <w:r w:rsidR="008D6D47">
        <w:rPr>
          <w:rFonts w:ascii="仿宋_GB2312" w:eastAsia="仿宋_GB2312"/>
          <w:sz w:val="28"/>
          <w:szCs w:val="28"/>
        </w:rPr>
        <w:t xml:space="preserve">                        </w:t>
      </w:r>
      <w:r w:rsidRPr="00EC7AD4">
        <w:rPr>
          <w:rFonts w:ascii="仿宋_GB2312" w:eastAsia="仿宋_GB2312"/>
          <w:sz w:val="28"/>
          <w:szCs w:val="28"/>
        </w:rPr>
        <w:t xml:space="preserve"> </w:t>
      </w:r>
      <w:r w:rsidRPr="00EC7AD4">
        <w:rPr>
          <w:rFonts w:ascii="仿宋_GB2312" w:eastAsia="仿宋_GB2312" w:hint="eastAsia"/>
          <w:sz w:val="28"/>
          <w:szCs w:val="28"/>
        </w:rPr>
        <w:t>填报日期：</w:t>
      </w:r>
      <w:r w:rsidRPr="00EC7AD4">
        <w:rPr>
          <w:rFonts w:ascii="仿宋_GB2312" w:eastAsia="仿宋_GB2312"/>
          <w:sz w:val="28"/>
          <w:szCs w:val="28"/>
        </w:rPr>
        <w:t xml:space="preserve">     </w:t>
      </w:r>
      <w:r w:rsidRPr="00EC7AD4">
        <w:rPr>
          <w:rFonts w:ascii="仿宋_GB2312" w:eastAsia="仿宋_GB2312" w:hint="eastAsia"/>
          <w:sz w:val="28"/>
          <w:szCs w:val="28"/>
        </w:rPr>
        <w:t>年</w:t>
      </w:r>
      <w:r w:rsidRPr="00EC7AD4">
        <w:rPr>
          <w:rFonts w:ascii="仿宋_GB2312" w:eastAsia="仿宋_GB2312"/>
          <w:sz w:val="28"/>
          <w:szCs w:val="28"/>
        </w:rPr>
        <w:t xml:space="preserve">   </w:t>
      </w:r>
      <w:r w:rsidRPr="00EC7AD4">
        <w:rPr>
          <w:rFonts w:ascii="仿宋_GB2312" w:eastAsia="仿宋_GB2312" w:hint="eastAsia"/>
          <w:sz w:val="28"/>
          <w:szCs w:val="28"/>
        </w:rPr>
        <w:t>月</w:t>
      </w:r>
      <w:r w:rsidRPr="00EC7AD4">
        <w:rPr>
          <w:rFonts w:ascii="仿宋_GB2312" w:eastAsia="仿宋_GB2312"/>
          <w:sz w:val="28"/>
          <w:szCs w:val="28"/>
        </w:rPr>
        <w:t xml:space="preserve">   </w:t>
      </w:r>
      <w:r w:rsidRPr="00EC7AD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361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9"/>
        <w:gridCol w:w="1838"/>
        <w:gridCol w:w="13"/>
        <w:gridCol w:w="1974"/>
        <w:gridCol w:w="111"/>
        <w:gridCol w:w="1308"/>
        <w:gridCol w:w="2128"/>
      </w:tblGrid>
      <w:tr w:rsidR="00EB50A9" w:rsidRPr="0007730A" w:rsidTr="0019242C">
        <w:trPr>
          <w:trHeight w:val="759"/>
          <w:jc w:val="center"/>
        </w:trPr>
        <w:tc>
          <w:tcPr>
            <w:tcW w:w="1989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来宾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372" w:type="dxa"/>
            <w:gridSpan w:val="6"/>
            <w:vAlign w:val="center"/>
          </w:tcPr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1118"/>
          <w:jc w:val="center"/>
        </w:trPr>
        <w:tc>
          <w:tcPr>
            <w:tcW w:w="1989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公务内容</w:t>
            </w:r>
          </w:p>
        </w:tc>
        <w:tc>
          <w:tcPr>
            <w:tcW w:w="7372" w:type="dxa"/>
            <w:gridSpan w:val="6"/>
            <w:vAlign w:val="center"/>
          </w:tcPr>
          <w:p w:rsidR="00EB50A9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791"/>
          <w:jc w:val="center"/>
        </w:trPr>
        <w:tc>
          <w:tcPr>
            <w:tcW w:w="1989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主要宾客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825" w:type="dxa"/>
            <w:gridSpan w:val="3"/>
            <w:vAlign w:val="center"/>
          </w:tcPr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随行人数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870"/>
          <w:jc w:val="center"/>
        </w:trPr>
        <w:tc>
          <w:tcPr>
            <w:tcW w:w="1989" w:type="dxa"/>
            <w:vMerge w:val="restart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来宾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食宿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安排</w:t>
            </w:r>
          </w:p>
        </w:tc>
        <w:tc>
          <w:tcPr>
            <w:tcW w:w="1838" w:type="dxa"/>
            <w:vAlign w:val="center"/>
          </w:tcPr>
          <w:p w:rsidR="00EB50A9" w:rsidRDefault="00EB50A9" w:rsidP="0039441E">
            <w:pPr>
              <w:spacing w:line="520" w:lineRule="exact"/>
              <w:ind w:leftChars="-48" w:left="-10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宾馆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  <w:p w:rsidR="00EB50A9" w:rsidRPr="0011058D" w:rsidRDefault="00EB50A9" w:rsidP="0039441E">
            <w:pPr>
              <w:spacing w:line="520" w:lineRule="exact"/>
              <w:ind w:leftChars="-48" w:left="-101"/>
              <w:jc w:val="center"/>
              <w:rPr>
                <w:rFonts w:ascii="仿宋_GB2312" w:eastAsia="仿宋_GB2312"/>
                <w:szCs w:val="21"/>
              </w:rPr>
            </w:pPr>
            <w:r w:rsidRPr="0011058D">
              <w:rPr>
                <w:rFonts w:ascii="仿宋_GB2312" w:eastAsia="仿宋_GB2312" w:hint="eastAsia"/>
                <w:szCs w:val="21"/>
              </w:rPr>
              <w:t>（学校付费时填写）</w:t>
            </w:r>
          </w:p>
        </w:tc>
        <w:tc>
          <w:tcPr>
            <w:tcW w:w="1987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拟住天数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827"/>
          <w:jc w:val="center"/>
        </w:trPr>
        <w:tc>
          <w:tcPr>
            <w:tcW w:w="1989" w:type="dxa"/>
            <w:vMerge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EB50A9" w:rsidRPr="00EC7AD4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用餐形式</w:t>
            </w:r>
          </w:p>
        </w:tc>
        <w:tc>
          <w:tcPr>
            <w:tcW w:w="1987" w:type="dxa"/>
            <w:gridSpan w:val="2"/>
            <w:vAlign w:val="center"/>
          </w:tcPr>
          <w:p w:rsidR="00EB50A9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自助餐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  <w:p w:rsidR="00EB50A9" w:rsidRPr="00EC7AD4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工作简餐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AB143C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用餐地点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810"/>
          <w:jc w:val="center"/>
        </w:trPr>
        <w:tc>
          <w:tcPr>
            <w:tcW w:w="1989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7372" w:type="dxa"/>
            <w:gridSpan w:val="6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705"/>
          <w:jc w:val="center"/>
        </w:trPr>
        <w:tc>
          <w:tcPr>
            <w:tcW w:w="1989" w:type="dxa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</w:t>
            </w:r>
          </w:p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851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3436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242C" w:rsidRPr="0007730A" w:rsidTr="0019242C">
        <w:trPr>
          <w:trHeight w:val="855"/>
          <w:jc w:val="center"/>
        </w:trPr>
        <w:tc>
          <w:tcPr>
            <w:tcW w:w="1989" w:type="dxa"/>
            <w:vAlign w:val="center"/>
          </w:tcPr>
          <w:p w:rsidR="0019242C" w:rsidRPr="0007730A" w:rsidRDefault="0019242C" w:rsidP="00D877D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接待部门主管院领导意见</w:t>
            </w:r>
          </w:p>
        </w:tc>
        <w:tc>
          <w:tcPr>
            <w:tcW w:w="7372" w:type="dxa"/>
            <w:gridSpan w:val="6"/>
            <w:vAlign w:val="center"/>
          </w:tcPr>
          <w:p w:rsidR="0019242C" w:rsidRDefault="0019242C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855"/>
          <w:jc w:val="center"/>
        </w:trPr>
        <w:tc>
          <w:tcPr>
            <w:tcW w:w="1989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党政办公室主任意见</w:t>
            </w:r>
          </w:p>
        </w:tc>
        <w:tc>
          <w:tcPr>
            <w:tcW w:w="7372" w:type="dxa"/>
            <w:gridSpan w:val="6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EC7AD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</w:p>
        </w:tc>
      </w:tr>
      <w:tr w:rsidR="00EB50A9" w:rsidRPr="0007730A" w:rsidTr="0019242C">
        <w:trPr>
          <w:trHeight w:val="870"/>
          <w:jc w:val="center"/>
        </w:trPr>
        <w:tc>
          <w:tcPr>
            <w:tcW w:w="1989" w:type="dxa"/>
            <w:vAlign w:val="center"/>
          </w:tcPr>
          <w:p w:rsidR="00EB50A9" w:rsidRPr="00EC7AD4" w:rsidRDefault="0019242C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主管后勤</w:t>
            </w:r>
            <w:r w:rsidR="00AB143C"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 w:rsidR="00EB50A9" w:rsidRPr="00EC7AD4">
              <w:rPr>
                <w:rFonts w:ascii="仿宋_GB2312" w:eastAsia="仿宋_GB2312" w:hint="eastAsia"/>
                <w:sz w:val="28"/>
                <w:szCs w:val="28"/>
              </w:rPr>
              <w:t>领导意见</w:t>
            </w:r>
          </w:p>
        </w:tc>
        <w:tc>
          <w:tcPr>
            <w:tcW w:w="7372" w:type="dxa"/>
            <w:gridSpan w:val="6"/>
            <w:vAlign w:val="center"/>
          </w:tcPr>
          <w:p w:rsidR="00EB50A9" w:rsidRDefault="00791F1A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（校内就餐填写）</w:t>
            </w:r>
          </w:p>
        </w:tc>
      </w:tr>
      <w:tr w:rsidR="00EB50A9" w:rsidRPr="0007730A" w:rsidTr="0019242C">
        <w:trPr>
          <w:trHeight w:val="879"/>
          <w:jc w:val="center"/>
        </w:trPr>
        <w:tc>
          <w:tcPr>
            <w:tcW w:w="1989" w:type="dxa"/>
            <w:vAlign w:val="center"/>
          </w:tcPr>
          <w:p w:rsidR="00EB50A9" w:rsidRPr="00EC7AD4" w:rsidRDefault="00AB143C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院长</w:t>
            </w:r>
            <w:r w:rsidR="00EB50A9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372" w:type="dxa"/>
            <w:gridSpan w:val="6"/>
            <w:vAlign w:val="center"/>
          </w:tcPr>
          <w:p w:rsidR="00EB50A9" w:rsidRDefault="0019242C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（校外就餐填写）</w:t>
            </w:r>
            <w:r w:rsidR="00EB50A9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</w:p>
        </w:tc>
      </w:tr>
    </w:tbl>
    <w:p w:rsidR="00AB143C" w:rsidRPr="0019242C" w:rsidRDefault="00EB50A9" w:rsidP="0019242C">
      <w:pPr>
        <w:spacing w:line="520" w:lineRule="exact"/>
        <w:rPr>
          <w:rFonts w:ascii="仿宋_GB2312" w:eastAsia="仿宋_GB2312"/>
          <w:sz w:val="28"/>
          <w:szCs w:val="28"/>
        </w:rPr>
      </w:pPr>
      <w:r w:rsidRPr="00EC7AD4">
        <w:rPr>
          <w:rFonts w:ascii="仿宋_GB2312" w:eastAsia="仿宋_GB2312" w:hint="eastAsia"/>
          <w:sz w:val="28"/>
          <w:szCs w:val="28"/>
        </w:rPr>
        <w:t>备注：请附来访客人函件，无函件附情况说明。</w:t>
      </w:r>
      <w:bookmarkStart w:id="0" w:name="_GoBack"/>
      <w:bookmarkEnd w:id="0"/>
    </w:p>
    <w:p w:rsidR="00EB50A9" w:rsidRDefault="00EB50A9" w:rsidP="00460D75">
      <w:pPr>
        <w:spacing w:beforeLines="50" w:line="338" w:lineRule="auto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b/>
          <w:sz w:val="32"/>
          <w:szCs w:val="32"/>
        </w:rPr>
        <w:lastRenderedPageBreak/>
        <w:t>公务接待</w:t>
      </w:r>
      <w:r w:rsidR="00B96E2A">
        <w:rPr>
          <w:rFonts w:ascii="仿宋_GB2312" w:eastAsia="仿宋_GB2312" w:hint="eastAsia"/>
          <w:b/>
          <w:sz w:val="32"/>
          <w:szCs w:val="32"/>
        </w:rPr>
        <w:t>结算</w:t>
      </w:r>
      <w:r>
        <w:rPr>
          <w:rFonts w:ascii="仿宋_GB2312" w:eastAsia="仿宋_GB2312" w:hint="eastAsia"/>
          <w:b/>
          <w:sz w:val="32"/>
          <w:szCs w:val="32"/>
        </w:rPr>
        <w:t>清单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1702"/>
        <w:gridCol w:w="1325"/>
        <w:gridCol w:w="7"/>
        <w:gridCol w:w="895"/>
        <w:gridCol w:w="202"/>
        <w:gridCol w:w="1236"/>
        <w:gridCol w:w="7"/>
        <w:gridCol w:w="540"/>
        <w:gridCol w:w="333"/>
        <w:gridCol w:w="560"/>
        <w:gridCol w:w="12"/>
        <w:gridCol w:w="1979"/>
      </w:tblGrid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接待单位</w:t>
            </w:r>
          </w:p>
        </w:tc>
        <w:tc>
          <w:tcPr>
            <w:tcW w:w="709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671CB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接待事由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来访情况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来访单位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日期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来客人数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来访宾客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83049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83049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Default="00AB143C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接待部门</w:t>
            </w:r>
          </w:p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陪同人员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接待预算费用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接待实际事项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地点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费用</w:t>
            </w: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其中：用餐费用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住宿费用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143C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3C" w:rsidRPr="0007730A" w:rsidRDefault="00AB143C" w:rsidP="00AB143C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其它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43C" w:rsidRPr="0007730A" w:rsidRDefault="00AB143C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b/>
                <w:sz w:val="28"/>
                <w:szCs w:val="28"/>
              </w:rPr>
              <w:t>合计费用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D877D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接待部门经办人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D877DF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接待部门负责人签字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9242C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42C" w:rsidRPr="0007730A" w:rsidRDefault="0078524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后勤服务中心</w:t>
            </w:r>
            <w:r w:rsidR="0019242C">
              <w:rPr>
                <w:rFonts w:ascii="仿宋_GB2312" w:eastAsia="仿宋_GB2312" w:hAnsi="仿宋" w:hint="eastAsia"/>
                <w:sz w:val="28"/>
                <w:szCs w:val="28"/>
              </w:rPr>
              <w:t>负责人签字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2C" w:rsidRPr="0007730A" w:rsidRDefault="00791F1A" w:rsidP="00791F1A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（校内就餐填写）</w:t>
            </w:r>
          </w:p>
        </w:tc>
      </w:tr>
      <w:tr w:rsidR="00EB50A9" w:rsidRPr="0007730A" w:rsidTr="0019242C">
        <w:trPr>
          <w:trHeight w:val="51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  <w:r w:rsidRPr="0007730A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B50A9" w:rsidRDefault="00EB50A9" w:rsidP="004D7061">
      <w:pPr>
        <w:tabs>
          <w:tab w:val="center" w:pos="4535"/>
          <w:tab w:val="left" w:pos="8100"/>
        </w:tabs>
        <w:spacing w:line="480" w:lineRule="exact"/>
      </w:pPr>
    </w:p>
    <w:sectPr w:rsidR="00EB50A9" w:rsidSect="00EC7AD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0F" w:rsidRDefault="009F060F" w:rsidP="00EC7AD4">
      <w:r>
        <w:separator/>
      </w:r>
    </w:p>
  </w:endnote>
  <w:endnote w:type="continuationSeparator" w:id="0">
    <w:p w:rsidR="009F060F" w:rsidRDefault="009F060F" w:rsidP="00EC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0F" w:rsidRDefault="009F060F" w:rsidP="00EC7AD4">
      <w:r>
        <w:separator/>
      </w:r>
    </w:p>
  </w:footnote>
  <w:footnote w:type="continuationSeparator" w:id="0">
    <w:p w:rsidR="009F060F" w:rsidRDefault="009F060F" w:rsidP="00EC7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706C3"/>
    <w:rsid w:val="000565D3"/>
    <w:rsid w:val="0007730A"/>
    <w:rsid w:val="000B3F99"/>
    <w:rsid w:val="000E65BA"/>
    <w:rsid w:val="0011058D"/>
    <w:rsid w:val="0019242C"/>
    <w:rsid w:val="002274D1"/>
    <w:rsid w:val="002302D3"/>
    <w:rsid w:val="00242B10"/>
    <w:rsid w:val="00251941"/>
    <w:rsid w:val="00263851"/>
    <w:rsid w:val="002728F1"/>
    <w:rsid w:val="00316490"/>
    <w:rsid w:val="0033456C"/>
    <w:rsid w:val="00336F84"/>
    <w:rsid w:val="0033747B"/>
    <w:rsid w:val="00370729"/>
    <w:rsid w:val="003837C7"/>
    <w:rsid w:val="0039441E"/>
    <w:rsid w:val="00394CF7"/>
    <w:rsid w:val="003B3814"/>
    <w:rsid w:val="00460D75"/>
    <w:rsid w:val="00481BFE"/>
    <w:rsid w:val="004D4AB3"/>
    <w:rsid w:val="004D7061"/>
    <w:rsid w:val="00510853"/>
    <w:rsid w:val="00510A65"/>
    <w:rsid w:val="005C2580"/>
    <w:rsid w:val="00637734"/>
    <w:rsid w:val="00643B45"/>
    <w:rsid w:val="00647628"/>
    <w:rsid w:val="00671CB3"/>
    <w:rsid w:val="006D1757"/>
    <w:rsid w:val="006F1302"/>
    <w:rsid w:val="007321FB"/>
    <w:rsid w:val="007811E6"/>
    <w:rsid w:val="00785249"/>
    <w:rsid w:val="00790D0A"/>
    <w:rsid w:val="00791F1A"/>
    <w:rsid w:val="007F4EDD"/>
    <w:rsid w:val="00830497"/>
    <w:rsid w:val="008D6D47"/>
    <w:rsid w:val="00902DEF"/>
    <w:rsid w:val="00914831"/>
    <w:rsid w:val="0093404A"/>
    <w:rsid w:val="00962AFE"/>
    <w:rsid w:val="00967A1B"/>
    <w:rsid w:val="00993BBB"/>
    <w:rsid w:val="009C2083"/>
    <w:rsid w:val="009C5584"/>
    <w:rsid w:val="009F060F"/>
    <w:rsid w:val="00A10589"/>
    <w:rsid w:val="00A200C5"/>
    <w:rsid w:val="00A53C3D"/>
    <w:rsid w:val="00A64593"/>
    <w:rsid w:val="00A75E70"/>
    <w:rsid w:val="00AA38F9"/>
    <w:rsid w:val="00AB143C"/>
    <w:rsid w:val="00AE12D7"/>
    <w:rsid w:val="00AF1FA2"/>
    <w:rsid w:val="00AF4B74"/>
    <w:rsid w:val="00B07581"/>
    <w:rsid w:val="00B1022F"/>
    <w:rsid w:val="00B54BE5"/>
    <w:rsid w:val="00B96E2A"/>
    <w:rsid w:val="00C604A7"/>
    <w:rsid w:val="00CF140F"/>
    <w:rsid w:val="00D75563"/>
    <w:rsid w:val="00D877DF"/>
    <w:rsid w:val="00DE700F"/>
    <w:rsid w:val="00E5245C"/>
    <w:rsid w:val="00E97365"/>
    <w:rsid w:val="00EB16E2"/>
    <w:rsid w:val="00EB50A9"/>
    <w:rsid w:val="00EC355B"/>
    <w:rsid w:val="00EC7AD4"/>
    <w:rsid w:val="00F62F5E"/>
    <w:rsid w:val="1FA7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C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C7AD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C7AD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2019-05-09T02:15:00Z</cp:lastPrinted>
  <dcterms:created xsi:type="dcterms:W3CDTF">2018-05-14T07:53:00Z</dcterms:created>
  <dcterms:modified xsi:type="dcterms:W3CDTF">2019-05-17T04:51:00Z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