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C" w:rsidRDefault="00417D3C">
      <w:pPr>
        <w:widowControl/>
        <w:spacing w:line="440" w:lineRule="exact"/>
        <w:jc w:val="left"/>
        <w:rPr>
          <w:rFonts w:ascii="黑体" w:eastAsia="黑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</w:p>
    <w:p w:rsidR="00BD2E8D" w:rsidRDefault="00BD2E8D">
      <w:pPr>
        <w:widowControl/>
        <w:spacing w:line="440" w:lineRule="exact"/>
        <w:ind w:firstLineChars="200" w:firstLine="64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</w:t>
      </w:r>
      <w:r w:rsidR="005238C7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职业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   三门峡技师学院</w:t>
      </w:r>
    </w:p>
    <w:p w:rsidR="00417D3C" w:rsidRDefault="00B93D8F">
      <w:pPr>
        <w:widowControl/>
        <w:spacing w:line="440" w:lineRule="exact"/>
        <w:ind w:firstLineChars="200" w:firstLine="643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耗材采购</w:t>
      </w:r>
      <w:r w:rsidR="0064283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申请表</w:t>
      </w:r>
      <w:r w:rsidR="00642833">
        <w:rPr>
          <w:rFonts w:ascii="宋体" w:hAnsi="宋体" w:cs="宋体" w:hint="eastAsia"/>
          <w:b/>
          <w:bCs/>
          <w:kern w:val="0"/>
          <w:sz w:val="24"/>
        </w:rPr>
        <w:t>(</w:t>
      </w:r>
      <w:r w:rsidR="00BD2E8D">
        <w:rPr>
          <w:rFonts w:ascii="宋体" w:hAnsi="宋体" w:cs="宋体" w:hint="eastAsia"/>
          <w:b/>
          <w:bCs/>
          <w:kern w:val="0"/>
          <w:sz w:val="24"/>
        </w:rPr>
        <w:t>党政办</w:t>
      </w:r>
      <w:r w:rsidR="00642833">
        <w:rPr>
          <w:rFonts w:ascii="宋体" w:hAnsi="宋体" w:cs="宋体" w:hint="eastAsia"/>
          <w:b/>
          <w:bCs/>
          <w:kern w:val="0"/>
          <w:sz w:val="24"/>
        </w:rPr>
        <w:t>存)</w:t>
      </w:r>
    </w:p>
    <w:p w:rsidR="00417D3C" w:rsidRDefault="00417D3C">
      <w:pPr>
        <w:widowControl/>
        <w:spacing w:line="100" w:lineRule="exact"/>
        <w:ind w:firstLineChars="200" w:firstLine="201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17D3C" w:rsidRDefault="00642833" w:rsidP="00BD2E8D">
      <w:pPr>
        <w:spacing w:line="240" w:lineRule="exact"/>
        <w:ind w:firstLineChars="200" w:firstLine="72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 xml:space="preserve">填表日期:   </w:t>
      </w:r>
      <w:r w:rsidR="00B93D8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年   月   日</w:t>
      </w:r>
    </w:p>
    <w:p w:rsidR="00417D3C" w:rsidRDefault="00417D3C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95"/>
        <w:gridCol w:w="1001"/>
        <w:gridCol w:w="1432"/>
        <w:gridCol w:w="1288"/>
        <w:gridCol w:w="2147"/>
      </w:tblGrid>
      <w:tr w:rsidR="00417D3C" w:rsidTr="00A6246C">
        <w:trPr>
          <w:trHeight w:val="7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642833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417D3C" w:rsidRDefault="0088675A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及办公室门牌号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B93D8F" w:rsidTr="0088675A">
        <w:trPr>
          <w:trHeight w:val="1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 w:rsidP="008867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采购内容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D8F" w:rsidRDefault="00CB4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17D3C" w:rsidTr="0088675A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D3C" w:rsidRDefault="00B93D8F" w:rsidP="00B93D8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BD2E8D" w:rsidTr="0088675A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D" w:rsidRDefault="004775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2E8D">
              <w:rPr>
                <w:rFonts w:ascii="宋体" w:hAnsi="宋体" w:cs="宋体" w:hint="eastAsia"/>
                <w:kern w:val="0"/>
                <w:sz w:val="24"/>
              </w:rPr>
              <w:t>部门主管院</w:t>
            </w:r>
            <w:r w:rsidR="00B93D8F">
              <w:rPr>
                <w:rFonts w:ascii="宋体" w:hAnsi="宋体" w:cs="宋体" w:hint="eastAsia"/>
                <w:kern w:val="0"/>
                <w:sz w:val="24"/>
              </w:rPr>
              <w:t>（校）</w:t>
            </w:r>
            <w:r w:rsidRPr="00BD2E8D">
              <w:rPr>
                <w:rFonts w:ascii="宋体" w:hAnsi="宋体" w:cs="宋体" w:hint="eastAsia"/>
                <w:kern w:val="0"/>
                <w:sz w:val="24"/>
              </w:rPr>
              <w:t>长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E8D" w:rsidRDefault="00BD2E8D" w:rsidP="00FC292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23039D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</w:p>
        </w:tc>
      </w:tr>
      <w:tr w:rsidR="00B93D8F" w:rsidTr="0088675A">
        <w:trPr>
          <w:trHeight w:val="9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754F">
              <w:rPr>
                <w:rFonts w:ascii="宋体" w:hAnsi="宋体" w:cs="宋体" w:hint="eastAsia"/>
                <w:kern w:val="0"/>
                <w:sz w:val="24"/>
              </w:rPr>
              <w:t>党政办公室负责人意见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8F" w:rsidRDefault="00B93D8F" w:rsidP="003C24E5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B93D8F" w:rsidTr="0088675A">
        <w:trPr>
          <w:trHeight w:val="7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F" w:rsidRDefault="00B93D8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E8D" w:rsidRDefault="00BD2E8D">
      <w:pPr>
        <w:widowControl/>
        <w:jc w:val="center"/>
        <w:rPr>
          <w:rFonts w:ascii="黑体" w:eastAsia="黑体" w:hAnsi="宋体" w:cs="宋体"/>
          <w:kern w:val="0"/>
          <w:sz w:val="24"/>
        </w:rPr>
      </w:pPr>
    </w:p>
    <w:p w:rsidR="00417D3C" w:rsidRDefault="00642833">
      <w:pPr>
        <w:widowControl/>
        <w:jc w:val="center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…………………………………………………</w:t>
      </w:r>
      <w:r w:rsidR="0047754F">
        <w:rPr>
          <w:rFonts w:ascii="黑体" w:eastAsia="黑体" w:hAnsi="宋体" w:cs="宋体" w:hint="eastAsia"/>
          <w:kern w:val="0"/>
          <w:sz w:val="24"/>
        </w:rPr>
        <w:t>……</w:t>
      </w:r>
      <w:r>
        <w:rPr>
          <w:rFonts w:ascii="黑体" w:eastAsia="黑体" w:hAnsi="宋体" w:cs="宋体" w:hint="eastAsia"/>
          <w:kern w:val="0"/>
          <w:sz w:val="24"/>
        </w:rPr>
        <w:t>…………………………………………</w:t>
      </w:r>
    </w:p>
    <w:p w:rsidR="00BD2E8D" w:rsidRDefault="00BD2E8D" w:rsidP="00BD2E8D">
      <w:pPr>
        <w:widowControl/>
        <w:spacing w:line="440" w:lineRule="exact"/>
        <w:ind w:firstLineChars="200" w:firstLine="64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</w:t>
      </w:r>
      <w:r w:rsidR="005238C7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职业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   三门峡技师学院</w:t>
      </w:r>
    </w:p>
    <w:p w:rsidR="00417D3C" w:rsidRDefault="00B93D8F" w:rsidP="00BD2E8D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耗材采购</w:t>
      </w:r>
      <w:r w:rsidR="00BD2E8D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申请表</w:t>
      </w:r>
      <w:r w:rsidR="00BD2E8D">
        <w:rPr>
          <w:rFonts w:ascii="宋体" w:hAnsi="宋体" w:cs="宋体" w:hint="eastAsia"/>
          <w:b/>
          <w:bCs/>
          <w:kern w:val="0"/>
          <w:sz w:val="24"/>
        </w:rPr>
        <w:t>(</w:t>
      </w:r>
      <w:r>
        <w:rPr>
          <w:rFonts w:ascii="宋体" w:hAnsi="宋体" w:cs="宋体" w:hint="eastAsia"/>
          <w:b/>
          <w:kern w:val="0"/>
          <w:sz w:val="24"/>
        </w:rPr>
        <w:t>商</w:t>
      </w:r>
      <w:r w:rsidR="00642833">
        <w:rPr>
          <w:rFonts w:ascii="宋体" w:hAnsi="宋体" w:cs="宋体" w:hint="eastAsia"/>
          <w:b/>
          <w:kern w:val="0"/>
          <w:sz w:val="24"/>
        </w:rPr>
        <w:t>家</w:t>
      </w:r>
      <w:r w:rsidR="00642833">
        <w:rPr>
          <w:rFonts w:ascii="宋体" w:hAnsi="宋体" w:cs="宋体" w:hint="eastAsia"/>
          <w:b/>
          <w:bCs/>
          <w:kern w:val="0"/>
          <w:sz w:val="24"/>
        </w:rPr>
        <w:t>存)</w:t>
      </w:r>
    </w:p>
    <w:p w:rsidR="00417D3C" w:rsidRDefault="00417D3C">
      <w:pPr>
        <w:widowControl/>
        <w:spacing w:line="100" w:lineRule="exact"/>
        <w:ind w:firstLineChars="200" w:firstLine="201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17D3C" w:rsidRDefault="00642833">
      <w:pPr>
        <w:spacing w:line="240" w:lineRule="exact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填表日期:    年   月   日</w:t>
      </w:r>
    </w:p>
    <w:p w:rsidR="00417D3C" w:rsidRDefault="00417D3C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563"/>
        <w:gridCol w:w="994"/>
        <w:gridCol w:w="1420"/>
        <w:gridCol w:w="1278"/>
        <w:gridCol w:w="2130"/>
      </w:tblGrid>
      <w:tr w:rsidR="0088675A" w:rsidTr="0088675A">
        <w:trPr>
          <w:trHeight w:val="7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88675A" w:rsidRDefault="0088675A" w:rsidP="00886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及办公室门牌号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jc w:val="center"/>
              <w:rPr>
                <w:sz w:val="24"/>
              </w:rPr>
            </w:pPr>
          </w:p>
        </w:tc>
      </w:tr>
      <w:tr w:rsidR="0088675A" w:rsidTr="0088675A">
        <w:trPr>
          <w:trHeight w:val="1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采购内容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jc w:val="center"/>
              <w:rPr>
                <w:sz w:val="24"/>
              </w:rPr>
            </w:pPr>
          </w:p>
        </w:tc>
      </w:tr>
      <w:tr w:rsidR="0088675A" w:rsidTr="0088675A">
        <w:trPr>
          <w:trHeight w:val="10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754F">
              <w:rPr>
                <w:rFonts w:ascii="宋体" w:hAnsi="宋体" w:cs="宋体" w:hint="eastAsia"/>
                <w:kern w:val="0"/>
                <w:sz w:val="24"/>
              </w:rPr>
              <w:t>党政办公室负责人意见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5A" w:rsidRDefault="0088675A" w:rsidP="003C24E5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负责人：</w:t>
            </w:r>
          </w:p>
        </w:tc>
      </w:tr>
      <w:tr w:rsidR="0088675A" w:rsidTr="0088675A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CB4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5A" w:rsidRDefault="0088675A" w:rsidP="003C24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17D3C" w:rsidRDefault="00417D3C" w:rsidP="00BD2E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sectPr w:rsidR="00417D3C" w:rsidSect="00BD2E8D">
      <w:pgSz w:w="11906" w:h="16838"/>
      <w:pgMar w:top="85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B2" w:rsidRDefault="004316B2" w:rsidP="0030710E">
      <w:r>
        <w:separator/>
      </w:r>
    </w:p>
  </w:endnote>
  <w:endnote w:type="continuationSeparator" w:id="0">
    <w:p w:rsidR="004316B2" w:rsidRDefault="004316B2" w:rsidP="0030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B2" w:rsidRDefault="004316B2" w:rsidP="0030710E">
      <w:r>
        <w:separator/>
      </w:r>
    </w:p>
  </w:footnote>
  <w:footnote w:type="continuationSeparator" w:id="0">
    <w:p w:rsidR="004316B2" w:rsidRDefault="004316B2" w:rsidP="0030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2A"/>
    <w:rsid w:val="000254D5"/>
    <w:rsid w:val="0023039D"/>
    <w:rsid w:val="002924FF"/>
    <w:rsid w:val="0030710E"/>
    <w:rsid w:val="00417D3C"/>
    <w:rsid w:val="004316B2"/>
    <w:rsid w:val="0047754F"/>
    <w:rsid w:val="005238C7"/>
    <w:rsid w:val="005D03CC"/>
    <w:rsid w:val="00607F5B"/>
    <w:rsid w:val="00642833"/>
    <w:rsid w:val="007D4A2A"/>
    <w:rsid w:val="0088675A"/>
    <w:rsid w:val="008F2200"/>
    <w:rsid w:val="00A6246C"/>
    <w:rsid w:val="00A66FF4"/>
    <w:rsid w:val="00A7374A"/>
    <w:rsid w:val="00B77719"/>
    <w:rsid w:val="00B93D8F"/>
    <w:rsid w:val="00BB6081"/>
    <w:rsid w:val="00BD2E8D"/>
    <w:rsid w:val="00CB4A4F"/>
    <w:rsid w:val="00FC292F"/>
    <w:rsid w:val="75A7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041A2-C931-46DC-875A-3C5C96F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2017-09-25T06:51:00Z</cp:lastPrinted>
  <dcterms:created xsi:type="dcterms:W3CDTF">2017-09-25T03:47:00Z</dcterms:created>
  <dcterms:modified xsi:type="dcterms:W3CDTF">2017-12-20T02:39:00Z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