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学院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红头文件重发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审批表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bookmarkEnd w:id="0"/>
    </w:p>
    <w:p>
      <w:pPr>
        <w:ind w:firstLine="181" w:firstLineChars="100"/>
        <w:jc w:val="center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418"/>
        <w:gridCol w:w="144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1728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申请部门</w:t>
            </w:r>
          </w:p>
        </w:tc>
        <w:tc>
          <w:tcPr>
            <w:tcW w:w="3418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经办人</w:t>
            </w:r>
          </w:p>
        </w:tc>
        <w:tc>
          <w:tcPr>
            <w:tcW w:w="1936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2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1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0"/>
                <w:sz w:val="21"/>
                <w:szCs w:val="21"/>
                <w:lang w:val="en-US" w:eastAsia="zh-CN"/>
              </w:rPr>
              <w:t>文号</w:t>
            </w:r>
          </w:p>
        </w:tc>
        <w:tc>
          <w:tcPr>
            <w:tcW w:w="6794" w:type="dxa"/>
            <w:gridSpan w:val="3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事由</w:t>
            </w:r>
          </w:p>
        </w:tc>
        <w:tc>
          <w:tcPr>
            <w:tcW w:w="6794" w:type="dxa"/>
            <w:gridSpan w:val="3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exact"/>
          <w:jc w:val="center"/>
        </w:trPr>
        <w:tc>
          <w:tcPr>
            <w:tcW w:w="1728" w:type="dxa"/>
            <w:vAlign w:val="center"/>
          </w:tcPr>
          <w:p>
            <w:pPr>
              <w:spacing w:line="2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所在部门</w:t>
            </w:r>
          </w:p>
          <w:p>
            <w:pPr>
              <w:spacing w:line="2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794" w:type="dxa"/>
            <w:gridSpan w:val="3"/>
          </w:tcPr>
          <w:p>
            <w:pPr>
              <w:spacing w:line="400" w:lineRule="exact"/>
              <w:ind w:firstLine="2741" w:firstLineChars="13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741" w:firstLineChars="1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负责人签字：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            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              年    月    日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1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主管领导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6794" w:type="dxa"/>
            <w:gridSpan w:val="3"/>
          </w:tcPr>
          <w:p>
            <w:pPr>
              <w:spacing w:line="200" w:lineRule="exact"/>
              <w:ind w:firstLine="2741" w:firstLineChars="13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4507" w:firstLineChars="2138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584" w:firstLineChars="17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负责人签字：</w:t>
            </w: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    </w:t>
            </w:r>
          </w:p>
          <w:p>
            <w:pPr>
              <w:spacing w:line="200" w:lineRule="exact"/>
              <w:ind w:firstLine="4590" w:firstLineChars="217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  <w:jc w:val="center"/>
        </w:trPr>
        <w:tc>
          <w:tcPr>
            <w:tcW w:w="172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党政办审批意见</w:t>
            </w:r>
          </w:p>
        </w:tc>
        <w:tc>
          <w:tcPr>
            <w:tcW w:w="6794" w:type="dxa"/>
            <w:gridSpan w:val="3"/>
          </w:tcPr>
          <w:p>
            <w:pPr>
              <w:spacing w:line="200" w:lineRule="exact"/>
              <w:ind w:firstLine="2741" w:firstLineChars="13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4507" w:firstLineChars="2138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989" w:firstLineChars="18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989" w:firstLineChars="18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989" w:firstLineChars="18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989" w:firstLineChars="189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3795" w:firstLineChars="180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负责人签字：</w:t>
            </w:r>
          </w:p>
          <w:p>
            <w:pPr>
              <w:spacing w:line="200" w:lineRule="exac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                                 </w:t>
            </w:r>
          </w:p>
          <w:p>
            <w:pPr>
              <w:spacing w:line="200" w:lineRule="exact"/>
              <w:ind w:firstLine="4590" w:firstLineChars="2177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spacing w:beforeLines="50" w:line="580" w:lineRule="exact"/>
        <w:ind w:firstLine="1370" w:firstLineChars="650"/>
        <w:jc w:val="left"/>
        <w:rPr>
          <w:rFonts w:hint="eastAsia" w:ascii="仿宋_GB2312" w:hAnsi="仿宋_GB2312" w:eastAsia="仿宋_GB2312" w:cs="仿宋_GB2312"/>
          <w:b/>
          <w:bCs/>
          <w:szCs w:val="21"/>
        </w:rPr>
      </w:pPr>
    </w:p>
    <w:sectPr>
      <w:head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3FA"/>
    <w:rsid w:val="00066C1B"/>
    <w:rsid w:val="00073A70"/>
    <w:rsid w:val="002315F8"/>
    <w:rsid w:val="002A169B"/>
    <w:rsid w:val="00355171"/>
    <w:rsid w:val="00392B95"/>
    <w:rsid w:val="003F0E49"/>
    <w:rsid w:val="004C688A"/>
    <w:rsid w:val="00664CF3"/>
    <w:rsid w:val="00665173"/>
    <w:rsid w:val="006C66B1"/>
    <w:rsid w:val="007E01A7"/>
    <w:rsid w:val="007F0975"/>
    <w:rsid w:val="00800C5D"/>
    <w:rsid w:val="00947324"/>
    <w:rsid w:val="00966AB9"/>
    <w:rsid w:val="009671E9"/>
    <w:rsid w:val="00997B00"/>
    <w:rsid w:val="009A77BC"/>
    <w:rsid w:val="009F1DB5"/>
    <w:rsid w:val="00C658C3"/>
    <w:rsid w:val="00D101DA"/>
    <w:rsid w:val="00DF15C0"/>
    <w:rsid w:val="00EC1B97"/>
    <w:rsid w:val="00EE33E5"/>
    <w:rsid w:val="00EF39BC"/>
    <w:rsid w:val="00FB7CE2"/>
    <w:rsid w:val="64EF71CE"/>
    <w:rsid w:val="6681122F"/>
    <w:rsid w:val="7B1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339</Characters>
  <Lines>2</Lines>
  <Paragraphs>1</Paragraphs>
  <TotalTime>4</TotalTime>
  <ScaleCrop>false</ScaleCrop>
  <LinksUpToDate>false</LinksUpToDate>
  <CharactersWithSpaces>397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2017-10-30T05:19:00Z</dcterms:created>
  <dc:creator>luobo</dc:creator>
  <cp:lastModifiedBy>Lenovo</cp:lastModifiedBy>
  <cp:lastPrinted>2013-05-21T06:52:00Z</cp:lastPrinted>
  <dcterms:modified xsi:type="dcterms:W3CDTF">2021-04-20T01:01:37Z</dcterms:modified>
  <dc:title>海南大学公章使用审批表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